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val="en-US" w:eastAsia="zh-CN"/>
        </w:rPr>
        <w:t>附件1:</w:t>
      </w:r>
      <w:bookmarkStart w:id="0" w:name="_GoBack"/>
      <w:bookmarkEnd w:id="0"/>
    </w:p>
    <w:p>
      <w:pP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highlight w:val="none"/>
          <w:lang w:val="en-US" w:eastAsia="zh-CN"/>
        </w:rPr>
        <w:t>古生物化石三维数字化模型要求参数</w:t>
      </w:r>
    </w:p>
    <w:p>
      <w:pP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提供快速、准确、肌理丰富的完美3D模型；</w:t>
      </w:r>
    </w:p>
    <w:p>
      <w:pP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2.满足多场合使用；</w:t>
      </w:r>
    </w:p>
    <w:p>
      <w:pP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精度要求</w:t>
      </w:r>
      <w: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点精度（单帧）达到0.1mm，拼接精度达到0.3mm/m</w:t>
      </w:r>
      <w: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；</w:t>
      </w:r>
    </w:p>
    <w:p>
      <w:pP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支持3D打印；</w:t>
      </w:r>
    </w:p>
    <w:p>
      <w:pP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支持Windows7,8或10-X64操作系统；</w:t>
      </w:r>
    </w:p>
    <w:p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6.输出格式需含括：OBJ,STL,PLY,ASC,SK等格式，满足信息化需求。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NzhjMzQ2ZTkxY2IzMzk3MjExNTQ3NzhmNjE1ZjAifQ=="/>
  </w:docVars>
  <w:rsids>
    <w:rsidRoot w:val="4E4C77D4"/>
    <w:rsid w:val="1F532175"/>
    <w:rsid w:val="2A7A5D12"/>
    <w:rsid w:val="3020098A"/>
    <w:rsid w:val="33C36C97"/>
    <w:rsid w:val="35C839DD"/>
    <w:rsid w:val="3DF06ED3"/>
    <w:rsid w:val="4AB90076"/>
    <w:rsid w:val="4E4C77D4"/>
    <w:rsid w:val="5BED6B4B"/>
    <w:rsid w:val="604F725E"/>
    <w:rsid w:val="60D06072"/>
    <w:rsid w:val="68773D89"/>
    <w:rsid w:val="73E4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163</Characters>
  <Lines>0</Lines>
  <Paragraphs>0</Paragraphs>
  <TotalTime>21</TotalTime>
  <ScaleCrop>false</ScaleCrop>
  <LinksUpToDate>false</LinksUpToDate>
  <CharactersWithSpaces>163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2022-06-20T02:23:00Z</dcterms:created>
  <dc:creator>yi</dc:creator>
  <cp:lastModifiedBy>yi</cp:lastModifiedBy>
  <cp:lastPrinted>2022-06-20T02:32:00Z</cp:lastPrinted>
  <dcterms:modified xsi:type="dcterms:W3CDTF">2022-06-21T02:23:21Z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15357280E0654AFC8149197944189886</vt:lpwstr>
  </property>
</Properties>
</file>